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5CF5" w14:textId="77777777" w:rsidR="00D31DA3" w:rsidRPr="00D31DA3" w:rsidRDefault="00D31DA3" w:rsidP="00D31DA3">
      <w:pPr>
        <w:keepNext/>
        <w:keepLines/>
        <w:spacing w:before="120" w:after="120" w:line="240" w:lineRule="auto"/>
        <w:jc w:val="right"/>
        <w:outlineLvl w:val="1"/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</w:pPr>
      <w:bookmarkStart w:id="0" w:name="_Toc182833061"/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ZAŁĄCZNIK Nr 2- Oświadczenie Oferenta – część formalna</w:t>
      </w:r>
      <w:bookmarkEnd w:id="0"/>
    </w:p>
    <w:p w14:paraId="177D2CE0" w14:textId="77777777" w:rsidR="00D31DA3" w:rsidRPr="00D31DA3" w:rsidRDefault="00D31DA3" w:rsidP="00D31DA3">
      <w:pPr>
        <w:spacing w:before="120" w:after="120" w:line="240" w:lineRule="auto"/>
        <w:jc w:val="right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382F493E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0919AE63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OŚWIADCZENIE</w:t>
      </w:r>
    </w:p>
    <w:p w14:paraId="3943BDC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OFERENTA BIORĄCEGO UDZIAŁ W POSTĘPOWANIU ZAKUPOWYM</w:t>
      </w:r>
    </w:p>
    <w:p w14:paraId="76D4E691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609E3000" w14:textId="52ABBB1B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2FA45C6C" w14:textId="4E01A9DC" w:rsidR="00D31DA3" w:rsidRPr="00D31DA3" w:rsidRDefault="00D31DA3" w:rsidP="00D31DA3">
      <w:pPr>
        <w:spacing w:before="120" w:after="120" w:line="240" w:lineRule="auto"/>
        <w:ind w:hanging="284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Działając w imieniu oraz na rzecz Oferenta</w:t>
      </w:r>
      <w:r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   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____________________________________________,</w:t>
      </w:r>
    </w:p>
    <w:p w14:paraId="4F7A6EB4" w14:textId="77777777" w:rsidR="00D31DA3" w:rsidRPr="00D31DA3" w:rsidRDefault="00D31DA3" w:rsidP="00D31DA3">
      <w:pPr>
        <w:spacing w:before="120" w:after="120" w:line="240" w:lineRule="auto"/>
        <w:ind w:left="4111" w:hanging="567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26F5D69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0355716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95ABBBC" w14:textId="77777777" w:rsidR="00D31DA3" w:rsidRPr="00D31DA3" w:rsidRDefault="00D31DA3" w:rsidP="00D31DA3">
      <w:pPr>
        <w:spacing w:before="120" w:after="120" w:line="240" w:lineRule="auto"/>
        <w:ind w:left="-426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08E105D9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3BAA148C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Connect: _________________ tel.  _________________ , e-mail: _________________</w:t>
      </w:r>
    </w:p>
    <w:p w14:paraId="51683A80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2699208F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i/>
          <w:kern w:val="0"/>
          <w:sz w:val="18"/>
          <w:szCs w:val="18"/>
          <w:lang w:eastAsia="pl-PL"/>
          <w14:ligatures w14:val="none"/>
        </w:rPr>
        <w:t>oświadczam/-y, że Oferent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:</w:t>
      </w:r>
    </w:p>
    <w:p w14:paraId="5B82E28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739CB1B" w14:textId="77777777" w:rsidR="00D31DA3" w:rsidRPr="00D31DA3" w:rsidRDefault="00D31DA3" w:rsidP="00D31DA3">
      <w:pPr>
        <w:numPr>
          <w:ilvl w:val="0"/>
          <w:numId w:val="1"/>
        </w:numPr>
        <w:tabs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składa ofertę</w:t>
      </w:r>
      <w:r w:rsidRPr="00D31DA3">
        <w:rPr>
          <w:rFonts w:eastAsia="Calibri"/>
          <w:b/>
          <w:kern w:val="0"/>
          <w:sz w:val="18"/>
          <w:szCs w:val="18"/>
          <w:vertAlign w:val="superscript"/>
          <w:lang w:eastAsia="pl-PL"/>
          <w14:ligatures w14:val="none"/>
        </w:rPr>
        <w:footnoteReference w:id="1"/>
      </w: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:</w:t>
      </w:r>
    </w:p>
    <w:p w14:paraId="0F31B822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samodzielnie</w:t>
      </w:r>
    </w:p>
    <w:p w14:paraId="7FBAECC7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___________________________________________________,</w:t>
      </w:r>
    </w:p>
    <w:p w14:paraId="411A979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7BA5EA7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z siedzibą w _________________ </w:t>
      </w:r>
    </w:p>
    <w:p w14:paraId="0BA5C856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REGON: _________________</w:t>
      </w:r>
    </w:p>
    <w:p w14:paraId="7FC69ED1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NIP: _________________</w:t>
      </w:r>
    </w:p>
    <w:p w14:paraId="651AE54E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Rejestracja VAT-UE w innym kraju niż Polska:</w:t>
      </w:r>
    </w:p>
    <w:p w14:paraId="3057EE23" w14:textId="77777777" w:rsidR="00D31DA3" w:rsidRPr="00D31DA3" w:rsidRDefault="00BB5179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Tak, kraj rejestracji _________________, numer VAT-UE _________________,</w:t>
      </w:r>
    </w:p>
    <w:p w14:paraId="0D6A2449" w14:textId="77777777" w:rsidR="00D31DA3" w:rsidRPr="00D31DA3" w:rsidRDefault="00BB5179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Nie </w:t>
      </w:r>
    </w:p>
    <w:p w14:paraId="3613813E" w14:textId="77777777" w:rsid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VAT (VIES) – dotyczy podmiotów zagranicznych: _________________</w:t>
      </w:r>
    </w:p>
    <w:p w14:paraId="05A576C2" w14:textId="77777777" w:rsidR="00A86B29" w:rsidRPr="00D31DA3" w:rsidRDefault="00A86B29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68BD94C8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  <w:t xml:space="preserve">jako konsorcjum, w którego w skład wchodzą:  </w:t>
      </w:r>
    </w:p>
    <w:p w14:paraId="79F9329E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t xml:space="preserve">Lider: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6817C517" w14:textId="77777777" w:rsidR="00D31DA3" w:rsidRPr="00D31DA3" w:rsidRDefault="00D31DA3" w:rsidP="00D31DA3">
      <w:pPr>
        <w:spacing w:before="120" w:after="12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</w:t>
      </w:r>
      <w:r w:rsidRPr="00D31DA3"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)</w:t>
      </w:r>
    </w:p>
    <w:p w14:paraId="22AF5BCC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7EA03D0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35E9709D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1AEE83EB" w14:textId="77777777" w:rsidR="00D31DA3" w:rsidRPr="00D31DA3" w:rsidRDefault="00BB5179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13B737B4" w14:textId="77777777" w:rsidR="00D31DA3" w:rsidRPr="00D31DA3" w:rsidRDefault="00BB5179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76E0A3B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</w:p>
    <w:p w14:paraId="22F6A86F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lastRenderedPageBreak/>
        <w:t>Numer VAT (VIES) – dotyczy podmiotów zagranicznych: _________________</w:t>
      </w:r>
    </w:p>
    <w:p w14:paraId="3A4D97A8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t xml:space="preserve">Członkowie: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4DBFD1AF" w14:textId="77777777" w:rsidR="00D31DA3" w:rsidRPr="00D31DA3" w:rsidRDefault="00D31DA3" w:rsidP="00D31DA3">
      <w:pPr>
        <w:spacing w:before="120" w:after="120" w:line="240" w:lineRule="auto"/>
        <w:ind w:left="3261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firmą)</w:t>
      </w:r>
    </w:p>
    <w:p w14:paraId="60362F94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4986B70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5E6E25A9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33711557" w14:textId="77777777" w:rsidR="00D31DA3" w:rsidRPr="00D31DA3" w:rsidRDefault="00BB5179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55D282F9" w14:textId="77777777" w:rsidR="00D31DA3" w:rsidRPr="00D31DA3" w:rsidRDefault="00BB5179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3BEBC57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5F02FC4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10945941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warunki udziału w Postępowaniu oraz braku podstaw do odrzucenia oferty,</w:t>
      </w:r>
    </w:p>
    <w:p w14:paraId="2630CDF5" w14:textId="77777777" w:rsid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wymagania dotyczące bezpieczeństwa informacji i przetwarzania danych osobowych,</w:t>
      </w:r>
    </w:p>
    <w:p w14:paraId="395A0473" w14:textId="07DE3A1E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przyjmuje do wiadomości, że w przypadku podania nieprawdziwych informacji poni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esie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odpowiedzialność prawną i pokryj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wszelkie szkody i koszty poniesione przez PSG z tego tytułu,</w:t>
      </w:r>
    </w:p>
    <w:p w14:paraId="4D697E74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D31DA3">
        <w:rPr>
          <w:rFonts w:eastAsia="Calibri"/>
          <w:color w:val="000000"/>
          <w:kern w:val="0"/>
          <w:sz w:val="18"/>
          <w:szCs w:val="18"/>
          <w:lang w:eastAsia="pl-PL"/>
          <w14:ligatures w14:val="none"/>
        </w:rPr>
        <w:t>związku z prowadzoną działalnością gospodarczą, który został zgłoszony w Urzędzie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br/>
        <w:t>i przywróconych do rejestru VAT prowadzonym na stronie Ministerstwa Finansów,</w:t>
      </w:r>
    </w:p>
    <w:p w14:paraId="6324F757" w14:textId="3B8DF313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nie wszczęto wobec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Oferenta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postępowania restrukturyzacyjnego, likwidacyjnego lub upadłościowego, ani nie toczy się w stosunku do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niego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postępowanie egzekucyjne,</w:t>
      </w:r>
    </w:p>
    <w:p w14:paraId="1C319E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jest w sporze sądowym ze Spółką lub ze Spółką z GK ORLEN </w:t>
      </w:r>
    </w:p>
    <w:p w14:paraId="368FAD7A" w14:textId="77777777" w:rsidR="00D31DA3" w:rsidRPr="00D31DA3" w:rsidRDefault="00BB5179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40FEE0B6" w14:textId="77777777" w:rsidR="00D31DA3" w:rsidRPr="00D31DA3" w:rsidRDefault="00BB5179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p w14:paraId="0CFF73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bookmarkStart w:id="1" w:name="_Hlk219071443"/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był w sporze sądowym ze Spółką lub ze Spółką z GK ORLEN </w:t>
      </w:r>
    </w:p>
    <w:p w14:paraId="3EF401A9" w14:textId="77777777" w:rsidR="00D31DA3" w:rsidRPr="00D31DA3" w:rsidRDefault="00BB5179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31F093D3" w14:textId="77777777" w:rsidR="00D31DA3" w:rsidRPr="00D31DA3" w:rsidRDefault="00BB5179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bookmarkEnd w:id="1"/>
    <w:p w14:paraId="7563E0E9" w14:textId="02BF0A8D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PSG,</w:t>
      </w:r>
    </w:p>
    <w:p w14:paraId="13B853FE" w14:textId="01F865C5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jest związany niniejszą ofertą w terminie </w:t>
      </w: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 xml:space="preserve">do … miesięcy/dni 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[uzupełnia Oferent – nie może być krótszy niż wskazany w pkt. I.3. Zapytania ofertowego</w:t>
      </w:r>
      <w:r w:rsidR="00C50C0D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 xml:space="preserve">, </w:t>
      </w:r>
      <w:r w:rsidR="00C50C0D" w:rsidRPr="00C50C0D">
        <w:rPr>
          <w:rFonts w:eastAsia="Times New Roman"/>
          <w:b/>
          <w:i/>
          <w:iCs/>
          <w:color w:val="FF0000"/>
          <w:kern w:val="0"/>
          <w:sz w:val="18"/>
          <w:szCs w:val="18"/>
          <w:u w:val="single"/>
          <w:lang w:eastAsia="pl-PL"/>
          <w14:ligatures w14:val="none"/>
        </w:rPr>
        <w:t>tj. min. 90 dni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]</w:t>
      </w:r>
      <w:r w:rsidRPr="00D31DA3">
        <w:rPr>
          <w:rFonts w:eastAsia="Times New Roman"/>
          <w:color w:val="E36C0A"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od upływu terminu składania ofert,</w:t>
      </w:r>
    </w:p>
    <w:p w14:paraId="217AE8CE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341DCCA" w14:textId="42876A86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br/>
        <w:t xml:space="preserve">z załącznikami, dostępnych na stronie www.psgaz.pl w zakładce </w:t>
      </w:r>
      <w:r w:rsidRPr="00D31DA3">
        <w:rPr>
          <w:rFonts w:eastAsia="Times New Roman"/>
          <w:i/>
          <w:iCs/>
          <w:kern w:val="0"/>
          <w:sz w:val="18"/>
          <w:szCs w:val="18"/>
          <w:lang w:eastAsia="pl-PL"/>
          <w14:ligatures w14:val="none"/>
        </w:rPr>
        <w:t>Dla Kontrahenta/ Pliki do pobrania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10BFDC78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</w:pPr>
      <w:r w:rsidRPr="004C22B3">
        <w:rPr>
          <w:rFonts w:eastAsia="Times New Roman"/>
          <w:bCs/>
          <w:color w:val="388600"/>
          <w:kern w:val="0"/>
          <w:sz w:val="18"/>
          <w:szCs w:val="18"/>
          <w:lang w:eastAsia="pl-PL"/>
          <w14:ligatures w14:val="none"/>
        </w:rPr>
        <w:t>posiada / nie posiada</w:t>
      </w:r>
      <w:r w:rsidRPr="00D31DA3"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  <w:t>* status dużego przedsiębiorcy w rozumieniu art. 4 pkt 6) Ustawy z dnia 8 marca 2013 roku o przeciwdziałaniu nadmiernym opóźnieniom w transakcjach handlowych.</w:t>
      </w:r>
    </w:p>
    <w:p w14:paraId="2B79AC15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5CB6CDB" w14:textId="4BCABBB5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Informacje zawarte w dołączonych na Connect plikach oznaczonych nazwą „</w:t>
      </w:r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TAJEMNICA PRZEDSIĘBIORSTWA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” stanowią tajemnicę przedsiębiorstwa w rozumieniu przepisów ustawy o zwalczaniu nieuczciwej konkurencji i jako takie nie mogą być ogólnie udostępnione. </w:t>
      </w:r>
      <w:r w:rsidRPr="00D31DA3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W celu wykazania, </w:t>
      </w:r>
      <w:r w:rsidRPr="00D31DA3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lastRenderedPageBreak/>
        <w:t>iż zastrzeżone informacje stanowią tajemnicę przedsiębiorstwa na Connect załączone zostało oświadczenie</w:t>
      </w:r>
      <w:r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Pr="00D31DA3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>wraz</w:t>
      </w:r>
      <w:r w:rsidR="00F05342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 xml:space="preserve"> </w:t>
      </w:r>
      <w:r w:rsidRPr="00D31DA3">
        <w:rPr>
          <w:rFonts w:eastAsia="Times New Roman"/>
          <w:b/>
          <w:bCs/>
          <w:kern w:val="0"/>
          <w:sz w:val="18"/>
          <w:szCs w:val="18"/>
          <w:u w:val="single"/>
          <w:lang w:eastAsia="pl-PL"/>
          <w14:ligatures w14:val="none"/>
        </w:rPr>
        <w:t>z uzasadnieniem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</w:t>
      </w:r>
      <w:r w:rsidRPr="004C22B3">
        <w:rPr>
          <w:rFonts w:eastAsia="Times New Roman"/>
          <w:kern w:val="0"/>
          <w:sz w:val="18"/>
          <w:szCs w:val="18"/>
          <w:highlight w:val="green"/>
          <w:lang w:eastAsia="pl-PL"/>
          <w14:ligatures w14:val="none"/>
        </w:rPr>
        <w:t>(</w:t>
      </w:r>
      <w:r w:rsidRPr="004C22B3">
        <w:rPr>
          <w:rFonts w:eastAsia="Times New Roman"/>
          <w:i/>
          <w:iCs/>
          <w:kern w:val="0"/>
          <w:sz w:val="18"/>
          <w:szCs w:val="18"/>
          <w:highlight w:val="green"/>
          <w:lang w:eastAsia="pl-PL"/>
          <w14:ligatures w14:val="none"/>
        </w:rPr>
        <w:t>w przypadku niezawierania w ofercie informacji stanowiących tajemnicę przedsiębiorstwa w rozumieniu przepisów ustawy o zwalczaniu nieuczciwej konkurencji, zapisy należy wykreślić</w:t>
      </w:r>
      <w:r w:rsidRPr="004C22B3">
        <w:rPr>
          <w:rFonts w:eastAsia="Times New Roman"/>
          <w:kern w:val="0"/>
          <w:sz w:val="18"/>
          <w:szCs w:val="18"/>
          <w:highlight w:val="green"/>
          <w:lang w:eastAsia="pl-PL"/>
          <w14:ligatures w14:val="none"/>
        </w:rPr>
        <w:t>)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181BF57D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oferuje produkt lub usługę pochodzącą z Państwa trzeciego</w:t>
      </w:r>
    </w:p>
    <w:p w14:paraId="03A56D7E" w14:textId="77777777" w:rsidR="00D31DA3" w:rsidRPr="00D31DA3" w:rsidRDefault="00BB5179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7C662D46" w14:textId="77777777" w:rsidR="00D31DA3" w:rsidRDefault="00BB5179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Nie.</w:t>
      </w:r>
    </w:p>
    <w:p w14:paraId="203FC8A1" w14:textId="5054BE8A" w:rsidR="00E57D97" w:rsidRPr="00A86B29" w:rsidRDefault="00E57D97" w:rsidP="00A86B29">
      <w:pPr>
        <w:pStyle w:val="Akapitzlist"/>
        <w:numPr>
          <w:ilvl w:val="0"/>
          <w:numId w:val="1"/>
        </w:numPr>
        <w:tabs>
          <w:tab w:val="clear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>ma prawo do wystawiania dokumentu: „Informacja o kwocie obniżenia wpłat na Państwowy Fundusz Rehabilitacji Osób Niepełnosprawnych” (dokumentu INFu )</w:t>
      </w:r>
    </w:p>
    <w:p w14:paraId="4A009E22" w14:textId="77777777" w:rsidR="00E57D97" w:rsidRPr="00E57D97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79CE047D" w14:textId="14BF496F" w:rsidR="00E57D97" w:rsidRPr="00D31DA3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Nie.</w:t>
      </w:r>
    </w:p>
    <w:p w14:paraId="76E3C09A" w14:textId="002D6A86" w:rsidR="00D31DA3" w:rsidRPr="004C22B3" w:rsidRDefault="00BB5179" w:rsidP="00A86B29">
      <w:pPr>
        <w:pStyle w:val="Akapitzlist"/>
        <w:spacing w:before="120" w:after="120" w:line="240" w:lineRule="auto"/>
        <w:ind w:left="851" w:hanging="567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r</w:t>
      </w:r>
      <w:r w:rsidR="00A86B29" w:rsidRPr="00A86B29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    </w:t>
      </w:r>
      <w:r w:rsidR="00D31DA3" w:rsidRPr="004C22B3">
        <w:rPr>
          <w:rFonts w:eastAsia="Times New Roman"/>
          <w:kern w:val="0"/>
          <w:sz w:val="18"/>
          <w:szCs w:val="18"/>
          <w:lang w:eastAsia="pl-PL"/>
          <w14:ligatures w14:val="none"/>
        </w:rPr>
        <w:t>akceptuje minimum 30-dniowy termin płatności faktury/faktur.</w:t>
      </w:r>
    </w:p>
    <w:p w14:paraId="1A60BC9F" w14:textId="1505CD2A" w:rsidR="00D31DA3" w:rsidRDefault="00BB517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s</w:t>
      </w:r>
      <w:r w:rsidR="00A86B29" w:rsidRPr="00A86B29"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 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zobowiązuje się </w:t>
      </w:r>
      <w:r w:rsidR="00D31DA3" w:rsidRPr="008F058F">
        <w:rPr>
          <w:rFonts w:eastAsia="Times New Roman"/>
          <w:kern w:val="0"/>
          <w:sz w:val="18"/>
          <w:szCs w:val="18"/>
          <w:lang w:eastAsia="pl-PL"/>
          <w14:ligatures w14:val="none"/>
        </w:rPr>
        <w:t>do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wniesienia zabezpieczenia należytego wykonania Umowy w wysokości i formie określonej w Zapytaniu Ofertowym. </w:t>
      </w:r>
    </w:p>
    <w:p w14:paraId="2E5D7705" w14:textId="77777777" w:rsidR="00A86B29" w:rsidRPr="008F058F" w:rsidRDefault="00A86B2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</w:p>
    <w:p w14:paraId="4C7A2AE9" w14:textId="77777777" w:rsidR="00D31DA3" w:rsidRPr="00D31DA3" w:rsidRDefault="00D31DA3" w:rsidP="00D31DA3">
      <w:pPr>
        <w:spacing w:before="120" w:after="120" w:line="240" w:lineRule="auto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05CD1A91" w14:textId="77777777" w:rsidR="00D31DA3" w:rsidRPr="00D31DA3" w:rsidRDefault="00D31DA3" w:rsidP="00D31DA3">
      <w:pPr>
        <w:spacing w:before="120" w:after="120" w:line="240" w:lineRule="auto"/>
        <w:ind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..................................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......................................</w:t>
      </w:r>
    </w:p>
    <w:p w14:paraId="2880F210" w14:textId="77777777" w:rsidR="00D31DA3" w:rsidRPr="00D31DA3" w:rsidRDefault="00D31DA3" w:rsidP="00D31DA3">
      <w:pPr>
        <w:spacing w:before="120" w:after="120" w:line="240" w:lineRule="auto"/>
        <w:ind w:left="708"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data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podpis Oferenta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75D30AEE" w14:textId="77777777" w:rsidR="00D31DA3" w:rsidRPr="00D31DA3" w:rsidRDefault="00D31DA3" w:rsidP="00F05342">
      <w:pPr>
        <w:spacing w:before="120" w:after="120" w:line="240" w:lineRule="auto"/>
        <w:ind w:left="4956" w:hanging="278"/>
        <w:jc w:val="right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(osoby upoważnione do składania oświadczeń woli)</w:t>
      </w:r>
    </w:p>
    <w:p w14:paraId="3847C44B" w14:textId="5ADA4080" w:rsidR="007B5FA8" w:rsidRPr="00D31DA3" w:rsidRDefault="007B5FA8" w:rsidP="00D31DA3">
      <w:pPr>
        <w:rPr>
          <w:sz w:val="18"/>
          <w:szCs w:val="18"/>
        </w:rPr>
      </w:pPr>
    </w:p>
    <w:sectPr w:rsidR="007B5FA8" w:rsidRPr="00D31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FCDB8" w14:textId="77777777" w:rsidR="00D31DA3" w:rsidRDefault="00D31DA3" w:rsidP="00D31DA3">
      <w:pPr>
        <w:spacing w:after="0" w:line="240" w:lineRule="auto"/>
      </w:pPr>
      <w:r>
        <w:separator/>
      </w:r>
    </w:p>
  </w:endnote>
  <w:endnote w:type="continuationSeparator" w:id="0">
    <w:p w14:paraId="64ED3DD7" w14:textId="77777777" w:rsidR="00D31DA3" w:rsidRDefault="00D31DA3" w:rsidP="00D3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EB1E5" w14:textId="77777777" w:rsidR="00D31DA3" w:rsidRDefault="00D31DA3" w:rsidP="00D31DA3">
      <w:pPr>
        <w:spacing w:after="0" w:line="240" w:lineRule="auto"/>
      </w:pPr>
      <w:r>
        <w:separator/>
      </w:r>
    </w:p>
  </w:footnote>
  <w:footnote w:type="continuationSeparator" w:id="0">
    <w:p w14:paraId="48830EA2" w14:textId="77777777" w:rsidR="00D31DA3" w:rsidRDefault="00D31DA3" w:rsidP="00D31DA3">
      <w:pPr>
        <w:spacing w:after="0" w:line="240" w:lineRule="auto"/>
      </w:pPr>
      <w:r>
        <w:continuationSeparator/>
      </w:r>
    </w:p>
  </w:footnote>
  <w:footnote w:id="1">
    <w:p w14:paraId="3C57325D" w14:textId="77777777" w:rsidR="00D31DA3" w:rsidRPr="007D368D" w:rsidRDefault="00D31DA3" w:rsidP="00D31D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9C7F3" w14:textId="2587D4B0" w:rsidR="00E57D97" w:rsidRDefault="00E57D97">
    <w:pPr>
      <w:pStyle w:val="Nagwek"/>
    </w:pPr>
    <w:r>
      <w:rPr>
        <w:noProof/>
      </w:rPr>
      <w:drawing>
        <wp:inline distT="0" distB="0" distL="0" distR="0" wp14:anchorId="7BA7A198" wp14:editId="35B2C04B">
          <wp:extent cx="5761355" cy="810895"/>
          <wp:effectExtent l="0" t="0" r="0" b="8255"/>
          <wp:docPr id="7697020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B63"/>
    <w:rsid w:val="000A41A6"/>
    <w:rsid w:val="001B076B"/>
    <w:rsid w:val="001D28C1"/>
    <w:rsid w:val="00357DAE"/>
    <w:rsid w:val="003A0AE0"/>
    <w:rsid w:val="00416B63"/>
    <w:rsid w:val="0048359E"/>
    <w:rsid w:val="004C22B3"/>
    <w:rsid w:val="004F53B8"/>
    <w:rsid w:val="006619FE"/>
    <w:rsid w:val="007166E1"/>
    <w:rsid w:val="007A23D7"/>
    <w:rsid w:val="007B5FA8"/>
    <w:rsid w:val="008F058F"/>
    <w:rsid w:val="00954235"/>
    <w:rsid w:val="009F78D7"/>
    <w:rsid w:val="00A75DC1"/>
    <w:rsid w:val="00A86B29"/>
    <w:rsid w:val="00B8534F"/>
    <w:rsid w:val="00BB5179"/>
    <w:rsid w:val="00C34213"/>
    <w:rsid w:val="00C50C0D"/>
    <w:rsid w:val="00D31DA3"/>
    <w:rsid w:val="00D673A6"/>
    <w:rsid w:val="00E57D97"/>
    <w:rsid w:val="00F0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20E35E1"/>
  <w15:chartTrackingRefBased/>
  <w15:docId w15:val="{1B85E9D0-C44D-4EBE-86DD-5A042538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6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6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6B6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6B6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6B6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6B6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6B6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6B6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6B6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6B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6B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6B6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6B6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6B6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6B6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6B6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6B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6B6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6B6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6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6B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6B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6B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6B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6B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6B6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D31D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D31D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D31DA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D97"/>
  </w:style>
  <w:style w:type="paragraph" w:styleId="Stopka">
    <w:name w:val="footer"/>
    <w:basedOn w:val="Normalny"/>
    <w:link w:val="StopkaZnak"/>
    <w:uiPriority w:val="99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822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Czerniejewska Edyta (PSG)</cp:lastModifiedBy>
  <cp:revision>4</cp:revision>
  <dcterms:created xsi:type="dcterms:W3CDTF">2026-06-02T06:24:00Z</dcterms:created>
  <dcterms:modified xsi:type="dcterms:W3CDTF">2026-06-02T08:14:00Z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2026-05-13T21:06:11Z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b2b1c2ef-37c1-44b0-9b3c-73ddb5abb667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